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1544" w14:textId="29C0B2A3" w:rsidR="003A3FF2" w:rsidRDefault="00F31CDD" w:rsidP="00D73DCB">
      <w:pPr>
        <w:jc w:val="center"/>
        <w:rPr>
          <w:b/>
          <w:bCs/>
          <w:sz w:val="24"/>
          <w:szCs w:val="24"/>
          <w:u w:val="single"/>
        </w:rPr>
      </w:pPr>
      <w:r w:rsidRPr="00F31CDD">
        <w:rPr>
          <w:b/>
          <w:bCs/>
          <w:sz w:val="24"/>
          <w:szCs w:val="24"/>
          <w:u w:val="single"/>
        </w:rPr>
        <w:t xml:space="preserve">Job Opening – </w:t>
      </w:r>
      <w:r w:rsidR="00487F01">
        <w:rPr>
          <w:b/>
          <w:bCs/>
          <w:sz w:val="24"/>
          <w:szCs w:val="24"/>
          <w:u w:val="single"/>
        </w:rPr>
        <w:t xml:space="preserve">September </w:t>
      </w:r>
      <w:r w:rsidR="00C2298C">
        <w:rPr>
          <w:b/>
          <w:bCs/>
          <w:sz w:val="24"/>
          <w:szCs w:val="24"/>
          <w:u w:val="single"/>
        </w:rPr>
        <w:t>2026</w:t>
      </w:r>
    </w:p>
    <w:p w14:paraId="0E27C08C" w14:textId="77777777" w:rsidR="00D73DCB" w:rsidRPr="00F31CDD" w:rsidRDefault="00D73DCB">
      <w:pPr>
        <w:rPr>
          <w:b/>
          <w:bCs/>
          <w:sz w:val="24"/>
          <w:szCs w:val="24"/>
          <w:u w:val="single"/>
        </w:rPr>
      </w:pPr>
    </w:p>
    <w:p w14:paraId="7B345519" w14:textId="695D6356" w:rsidR="007E108D" w:rsidRPr="00A96681" w:rsidRDefault="007E108D" w:rsidP="007E108D">
      <w:pPr>
        <w:pStyle w:val="NoSpacing"/>
        <w:rPr>
          <w:rFonts w:ascii="Arial" w:hAnsi="Arial" w:cs="Arial"/>
          <w:sz w:val="20"/>
          <w:szCs w:val="20"/>
        </w:rPr>
      </w:pPr>
      <w:r w:rsidRPr="00A96681">
        <w:rPr>
          <w:rFonts w:ascii="Arial" w:hAnsi="Arial" w:cs="Arial"/>
          <w:sz w:val="20"/>
          <w:szCs w:val="20"/>
        </w:rPr>
        <w:t xml:space="preserve">If you're job-hunting or know of someone who is, </w:t>
      </w:r>
      <w:r w:rsidR="00C2298C">
        <w:rPr>
          <w:rFonts w:ascii="Arial" w:hAnsi="Arial" w:cs="Arial"/>
          <w:sz w:val="20"/>
          <w:szCs w:val="20"/>
        </w:rPr>
        <w:t>here’s a list of jobs you may find of interest</w:t>
      </w:r>
      <w:r w:rsidR="0035072C">
        <w:rPr>
          <w:rFonts w:ascii="Arial" w:hAnsi="Arial" w:cs="Arial"/>
          <w:sz w:val="20"/>
          <w:szCs w:val="20"/>
        </w:rPr>
        <w:t>.  Be sure to check employers’ sites to confirm that the job hasn’t been filled yet</w:t>
      </w:r>
      <w:r w:rsidR="002513FA">
        <w:rPr>
          <w:rFonts w:ascii="Arial" w:hAnsi="Arial" w:cs="Arial"/>
          <w:sz w:val="20"/>
          <w:szCs w:val="20"/>
        </w:rPr>
        <w:t>:</w:t>
      </w:r>
    </w:p>
    <w:p w14:paraId="21B199C5" w14:textId="77777777" w:rsidR="007E108D" w:rsidRDefault="007E108D" w:rsidP="007E108D">
      <w:pPr>
        <w:pStyle w:val="NoSpacing"/>
        <w:rPr>
          <w:rFonts w:ascii="Arial" w:hAnsi="Arial" w:cs="Arial"/>
          <w:sz w:val="20"/>
          <w:szCs w:val="20"/>
        </w:rPr>
      </w:pPr>
    </w:p>
    <w:p w14:paraId="7E259904" w14:textId="67E2D792" w:rsidR="005572A5" w:rsidRDefault="005572A5" w:rsidP="007E108D">
      <w:pPr>
        <w:pStyle w:val="NoSpacing"/>
        <w:rPr>
          <w:rFonts w:ascii="Arial" w:hAnsi="Arial" w:cs="Arial"/>
          <w:sz w:val="20"/>
          <w:szCs w:val="20"/>
        </w:rPr>
      </w:pPr>
      <w:r w:rsidRPr="00A1234D">
        <w:rPr>
          <w:rFonts w:ascii="Arial" w:hAnsi="Arial" w:cs="Arial"/>
          <w:sz w:val="20"/>
          <w:szCs w:val="20"/>
          <w:u w:val="single"/>
        </w:rPr>
        <w:t>Table of Contents</w:t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  <w:t xml:space="preserve">        </w:t>
      </w:r>
      <w:r w:rsidR="009817F8" w:rsidRPr="00A1234D">
        <w:rPr>
          <w:rFonts w:ascii="Arial" w:hAnsi="Arial" w:cs="Arial"/>
          <w:sz w:val="20"/>
          <w:szCs w:val="20"/>
          <w:u w:val="single"/>
        </w:rPr>
        <w:t># Links</w:t>
      </w:r>
    </w:p>
    <w:p w14:paraId="4AD0F99C" w14:textId="5CBBFFED" w:rsidR="006E5F25" w:rsidRDefault="006E5F25" w:rsidP="006E5F25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Groundworks Nonprofit Jobs  </w:t>
      </w:r>
      <w:r>
        <w:rPr>
          <w:rFonts w:ascii="Arial" w:hAnsi="Arial" w:cs="Arial"/>
          <w:sz w:val="20"/>
          <w:szCs w:val="20"/>
        </w:rPr>
        <w:tab/>
        <w:t xml:space="preserve">             </w:t>
      </w:r>
      <w:r w:rsidR="007103A6">
        <w:rPr>
          <w:rFonts w:ascii="Arial" w:hAnsi="Arial" w:cs="Arial"/>
          <w:sz w:val="20"/>
          <w:szCs w:val="20"/>
        </w:rPr>
        <w:t>18</w:t>
      </w:r>
    </w:p>
    <w:p w14:paraId="3EA5CA9F" w14:textId="55B3C8B6" w:rsidR="007103A6" w:rsidRPr="005572A5" w:rsidRDefault="006E5F25" w:rsidP="005572A5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Indeed: Albuquerque + Statewide         </w:t>
      </w:r>
      <w:r w:rsidR="007103A6" w:rsidRPr="009817F8">
        <w:rPr>
          <w:rFonts w:ascii="Arial" w:hAnsi="Arial" w:cs="Arial"/>
          <w:sz w:val="20"/>
          <w:szCs w:val="20"/>
        </w:rPr>
        <w:t xml:space="preserve"> </w:t>
      </w:r>
      <w:r w:rsidRPr="009817F8">
        <w:rPr>
          <w:rFonts w:ascii="Arial" w:hAnsi="Arial" w:cs="Arial"/>
          <w:sz w:val="20"/>
          <w:szCs w:val="20"/>
        </w:rPr>
        <w:t>1</w:t>
      </w:r>
      <w:r w:rsidR="007103A6" w:rsidRPr="009817F8">
        <w:rPr>
          <w:rFonts w:ascii="Arial" w:hAnsi="Arial" w:cs="Arial"/>
          <w:sz w:val="20"/>
          <w:szCs w:val="20"/>
        </w:rPr>
        <w:t>50</w:t>
      </w:r>
    </w:p>
    <w:p w14:paraId="355E3986" w14:textId="2DB190C6" w:rsidR="007103A6" w:rsidRDefault="007103A6" w:rsidP="007103A6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Job-Hunting Sites</w:t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  <w:t xml:space="preserve">  5</w:t>
      </w:r>
    </w:p>
    <w:p w14:paraId="0C1AA44F" w14:textId="30AB7F20" w:rsidR="007103A6" w:rsidRDefault="007103A6" w:rsidP="007103A6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Job Fairs</w:t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</w:r>
      <w:r w:rsidR="009817F8">
        <w:rPr>
          <w:rFonts w:ascii="Arial" w:hAnsi="Arial" w:cs="Arial"/>
          <w:sz w:val="20"/>
          <w:szCs w:val="20"/>
        </w:rPr>
        <w:tab/>
      </w:r>
      <w:r w:rsidR="009817F8" w:rsidRPr="009817F8">
        <w:rPr>
          <w:rFonts w:ascii="Arial" w:hAnsi="Arial" w:cs="Arial"/>
          <w:sz w:val="20"/>
          <w:szCs w:val="20"/>
          <w:u w:val="single"/>
        </w:rPr>
        <w:t xml:space="preserve">  7</w:t>
      </w:r>
    </w:p>
    <w:p w14:paraId="6151F00D" w14:textId="3B95C8D4" w:rsidR="009817F8" w:rsidRDefault="009817F8" w:rsidP="009817F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180</w:t>
      </w:r>
    </w:p>
    <w:p w14:paraId="33E3EFD1" w14:textId="77777777" w:rsidR="00D73DCB" w:rsidRDefault="00D73DCB" w:rsidP="006E5F25">
      <w:pPr>
        <w:pStyle w:val="NoSpacing"/>
        <w:ind w:left="360"/>
        <w:rPr>
          <w:rFonts w:ascii="Arial" w:hAnsi="Arial" w:cs="Arial"/>
          <w:sz w:val="20"/>
          <w:szCs w:val="20"/>
        </w:rPr>
      </w:pPr>
    </w:p>
    <w:p w14:paraId="0F4D0D10" w14:textId="77777777" w:rsidR="006E5F25" w:rsidRDefault="006E5F25" w:rsidP="006E5F25">
      <w:pPr>
        <w:pStyle w:val="NoSpacing"/>
        <w:ind w:left="360"/>
        <w:rPr>
          <w:rFonts w:ascii="Arial" w:hAnsi="Arial" w:cs="Arial"/>
          <w:sz w:val="20"/>
          <w:szCs w:val="20"/>
        </w:rPr>
      </w:pPr>
    </w:p>
    <w:p w14:paraId="689473A9" w14:textId="144B6F16" w:rsidR="00217136" w:rsidRPr="00217136" w:rsidRDefault="00217136" w:rsidP="007E108D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217136">
        <w:rPr>
          <w:rFonts w:ascii="Arial" w:hAnsi="Arial" w:cs="Arial"/>
          <w:b/>
          <w:bCs/>
          <w:sz w:val="20"/>
          <w:szCs w:val="20"/>
        </w:rPr>
        <w:t xml:space="preserve">GROUNDWORKS: </w:t>
      </w:r>
    </w:p>
    <w:p w14:paraId="1DAD2C01" w14:textId="12EE0847" w:rsidR="002513FA" w:rsidRDefault="002513FA" w:rsidP="00C2298C">
      <w:pPr>
        <w:pStyle w:val="NoSpacing"/>
        <w:rPr>
          <w:rFonts w:ascii="Arial" w:hAnsi="Arial" w:cs="Arial"/>
          <w:sz w:val="20"/>
          <w:szCs w:val="20"/>
        </w:rPr>
      </w:pPr>
      <w:hyperlink r:id="rId7" w:history="1">
        <w:r w:rsidRPr="007435EE">
          <w:rPr>
            <w:rStyle w:val="Hyperlink"/>
            <w:rFonts w:ascii="Arial" w:hAnsi="Arial" w:cs="Arial"/>
            <w:sz w:val="20"/>
            <w:szCs w:val="20"/>
          </w:rPr>
          <w:t>https://www.groundworksnm.org/jobs</w:t>
        </w:r>
      </w:hyperlink>
    </w:p>
    <w:p w14:paraId="4F6DC573" w14:textId="77777777" w:rsidR="002513FA" w:rsidRDefault="002513FA" w:rsidP="00C2298C">
      <w:pPr>
        <w:pStyle w:val="NoSpacing"/>
        <w:rPr>
          <w:rFonts w:ascii="Arial" w:hAnsi="Arial" w:cs="Arial"/>
          <w:sz w:val="20"/>
          <w:szCs w:val="20"/>
        </w:rPr>
      </w:pPr>
    </w:p>
    <w:p w14:paraId="1CD8B929" w14:textId="2AA9CC98" w:rsidR="00C2298C" w:rsidRDefault="002513FA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searched</w:t>
      </w:r>
      <w:r w:rsidR="00C2275F">
        <w:rPr>
          <w:rFonts w:ascii="Arial" w:hAnsi="Arial" w:cs="Arial"/>
          <w:sz w:val="20"/>
          <w:szCs w:val="20"/>
        </w:rPr>
        <w:t xml:space="preserve"> for job openings using k</w:t>
      </w:r>
      <w:r w:rsidR="00217136">
        <w:rPr>
          <w:rFonts w:ascii="Arial" w:hAnsi="Arial" w:cs="Arial"/>
          <w:sz w:val="20"/>
          <w:szCs w:val="20"/>
        </w:rPr>
        <w:t xml:space="preserve">eywords </w:t>
      </w:r>
      <w:r w:rsidR="00B72E82">
        <w:rPr>
          <w:rFonts w:ascii="Arial" w:hAnsi="Arial" w:cs="Arial"/>
          <w:sz w:val="20"/>
          <w:szCs w:val="20"/>
        </w:rPr>
        <w:t xml:space="preserve">“Development,” </w:t>
      </w:r>
      <w:r w:rsidR="00C2298C" w:rsidRPr="00C2298C">
        <w:rPr>
          <w:rFonts w:ascii="Arial" w:hAnsi="Arial" w:cs="Arial"/>
          <w:sz w:val="20"/>
          <w:szCs w:val="20"/>
        </w:rPr>
        <w:t>“Marketing” and “Sales”</w:t>
      </w:r>
      <w:r w:rsidR="00B72E82">
        <w:rPr>
          <w:rFonts w:ascii="Arial" w:hAnsi="Arial" w:cs="Arial"/>
          <w:sz w:val="20"/>
          <w:szCs w:val="20"/>
        </w:rPr>
        <w:t>:</w:t>
      </w:r>
      <w:r w:rsidR="00C2298C" w:rsidRPr="00C2298C">
        <w:rPr>
          <w:rFonts w:ascii="Arial" w:hAnsi="Arial" w:cs="Arial"/>
          <w:sz w:val="20"/>
          <w:szCs w:val="20"/>
        </w:rPr>
        <w:t xml:space="preserve"> </w:t>
      </w:r>
    </w:p>
    <w:p w14:paraId="064430B8" w14:textId="1C3448C7" w:rsidR="00C2298C" w:rsidRPr="00C2298C" w:rsidRDefault="00C2298C" w:rsidP="00C2298C">
      <w:pPr>
        <w:pStyle w:val="NoSpacing"/>
        <w:rPr>
          <w:rFonts w:ascii="Arial" w:hAnsi="Arial" w:cs="Arial"/>
          <w:sz w:val="20"/>
          <w:szCs w:val="20"/>
        </w:rPr>
      </w:pPr>
      <w:r w:rsidRPr="00C2298C">
        <w:rPr>
          <w:rFonts w:ascii="Arial" w:hAnsi="Arial" w:cs="Arial"/>
          <w:sz w:val="20"/>
          <w:szCs w:val="20"/>
        </w:rPr>
        <w:t xml:space="preserve"> </w:t>
      </w:r>
    </w:p>
    <w:p w14:paraId="010DAAC9" w14:textId="77777777" w:rsidR="00C2298C" w:rsidRPr="00C2298C" w:rsidRDefault="00C2298C" w:rsidP="00C2298C">
      <w:pPr>
        <w:pStyle w:val="NoSpacing"/>
        <w:rPr>
          <w:rFonts w:ascii="Arial" w:hAnsi="Arial" w:cs="Arial"/>
          <w:sz w:val="20"/>
          <w:szCs w:val="20"/>
          <w:u w:val="single"/>
        </w:rPr>
      </w:pPr>
      <w:r w:rsidRPr="00C2298C">
        <w:rPr>
          <w:rFonts w:ascii="Arial" w:hAnsi="Arial" w:cs="Arial"/>
          <w:sz w:val="20"/>
          <w:szCs w:val="20"/>
          <w:u w:val="single"/>
        </w:rPr>
        <w:t>Albuquerque:</w:t>
      </w:r>
    </w:p>
    <w:p w14:paraId="3E8CB6B4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C2298C">
        <w:rPr>
          <w:rFonts w:ascii="Arial" w:hAnsi="Arial" w:cs="Arial"/>
          <w:sz w:val="20"/>
          <w:szCs w:val="20"/>
        </w:rPr>
        <w:t>Adelante Development</w:t>
      </w:r>
      <w:r>
        <w:rPr>
          <w:rFonts w:ascii="Arial" w:hAnsi="Arial" w:cs="Arial"/>
          <w:sz w:val="20"/>
          <w:szCs w:val="20"/>
        </w:rPr>
        <w:t xml:space="preserve"> Center, Marketing Specialist – Websites &amp; Social Media (On-site) </w:t>
      </w:r>
    </w:p>
    <w:p w14:paraId="3749EDB5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Enlace Comunitario, Early Childhood Life Skills Specialist </w:t>
      </w:r>
    </w:p>
    <w:p w14:paraId="2A311C2F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Escuela del Sol Montessori, Toddler Classroom Assistant </w:t>
      </w:r>
    </w:p>
    <w:p w14:paraId="245C50C2" w14:textId="20159692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First Nations Development Institute, Development Officer </w:t>
      </w:r>
    </w:p>
    <w:p w14:paraId="39131256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 w:rsidRPr="00C2298C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First Nations Development Institute, Senior Communications Officer – Copywriter</w:t>
      </w:r>
    </w:p>
    <w:p w14:paraId="271378B1" w14:textId="732F8312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Generation Justice, Operations Manager (Part-Time) </w:t>
      </w:r>
    </w:p>
    <w:p w14:paraId="2BB35039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Mandy’s Farm, Development Coordinator </w:t>
      </w:r>
    </w:p>
    <w:p w14:paraId="19197287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Native Health Initiative, Running Medicine Logistics Coordinator (Part-Time) </w:t>
      </w:r>
    </w:p>
    <w:p w14:paraId="004B5407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New Mexico Alliance for School-Based Health Care, Organizational Executive Assistant </w:t>
      </w:r>
    </w:p>
    <w:p w14:paraId="64E33FBF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Ronald McDonald House Charities of New Mexico, Director of Advancement </w:t>
      </w:r>
    </w:p>
    <w:p w14:paraId="7D116CDC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United Way of Central New Mexico, Corporate Partnerships Specialist </w:t>
      </w:r>
    </w:p>
    <w:p w14:paraId="208A206C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Visit Albuquerque, National Sales Manager </w:t>
      </w:r>
    </w:p>
    <w:p w14:paraId="28EA894C" w14:textId="3256C2EE" w:rsidR="00B72E82" w:rsidRDefault="00B72E82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E5222A5" w14:textId="370137E8" w:rsidR="00272C84" w:rsidRPr="00272C84" w:rsidRDefault="00272C84" w:rsidP="00C2298C">
      <w:pPr>
        <w:pStyle w:val="NoSpacing"/>
        <w:rPr>
          <w:rFonts w:ascii="Arial" w:hAnsi="Arial" w:cs="Arial"/>
          <w:sz w:val="20"/>
          <w:szCs w:val="20"/>
          <w:u w:val="single"/>
        </w:rPr>
      </w:pPr>
      <w:r w:rsidRPr="00272C84">
        <w:rPr>
          <w:rFonts w:ascii="Arial" w:hAnsi="Arial" w:cs="Arial"/>
          <w:sz w:val="20"/>
          <w:szCs w:val="20"/>
          <w:u w:val="single"/>
        </w:rPr>
        <w:t xml:space="preserve">Santa Fe: </w:t>
      </w:r>
    </w:p>
    <w:p w14:paraId="0A53210C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Celebrate Planet Earth, Director </w:t>
      </w:r>
    </w:p>
    <w:p w14:paraId="32278561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Museum of  New Mexico Foundation, Sales Associates (1 Full-Time and 1 Part-Time) </w:t>
      </w:r>
    </w:p>
    <w:p w14:paraId="3134A0AC" w14:textId="77777777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Santa Fe Animal Shelter and Humane Society, Philanthropy Specialist</w:t>
      </w:r>
    </w:p>
    <w:p w14:paraId="3FF78741" w14:textId="69171D14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Sovereign Energy, Tribal Energy Policy Coordinator </w:t>
      </w:r>
    </w:p>
    <w:p w14:paraId="7F2B3B79" w14:textId="0424756E" w:rsidR="00C2275F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The Simon Charitable Foundation, Program Coordinator </w:t>
      </w:r>
    </w:p>
    <w:p w14:paraId="4B04B66F" w14:textId="77777777" w:rsidR="00C2275F" w:rsidRPr="00C2298C" w:rsidRDefault="00C2275F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The Zia Singers, Executive Director (Part-Time)  </w:t>
      </w:r>
    </w:p>
    <w:p w14:paraId="22F2C6D4" w14:textId="77777777" w:rsidR="00C2298C" w:rsidRDefault="00C2298C" w:rsidP="00C2298C">
      <w:pPr>
        <w:pStyle w:val="NoSpacing"/>
        <w:rPr>
          <w:rFonts w:ascii="Arial" w:hAnsi="Arial" w:cs="Arial"/>
          <w:sz w:val="20"/>
          <w:szCs w:val="20"/>
          <w:u w:val="single"/>
        </w:rPr>
      </w:pPr>
    </w:p>
    <w:p w14:paraId="0EC4386B" w14:textId="77777777" w:rsidR="00D73DCB" w:rsidRPr="00C2298C" w:rsidRDefault="00D73DCB" w:rsidP="00C2298C">
      <w:pPr>
        <w:pStyle w:val="NoSpacing"/>
        <w:rPr>
          <w:rFonts w:ascii="Arial" w:hAnsi="Arial" w:cs="Arial"/>
          <w:sz w:val="20"/>
          <w:szCs w:val="20"/>
        </w:rPr>
      </w:pPr>
    </w:p>
    <w:p w14:paraId="00D13109" w14:textId="77777777" w:rsidR="00217136" w:rsidRPr="00217136" w:rsidRDefault="00217136" w:rsidP="00C2298C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217136">
        <w:rPr>
          <w:rFonts w:ascii="Arial" w:hAnsi="Arial" w:cs="Arial"/>
          <w:b/>
          <w:bCs/>
          <w:sz w:val="20"/>
          <w:szCs w:val="20"/>
        </w:rPr>
        <w:t>INDEED:</w:t>
      </w:r>
    </w:p>
    <w:p w14:paraId="66E1930E" w14:textId="4B7FCC66" w:rsidR="00C2298C" w:rsidRDefault="00C2298C" w:rsidP="00C2298C">
      <w:pPr>
        <w:pStyle w:val="NoSpacing"/>
        <w:rPr>
          <w:rFonts w:ascii="Arial" w:hAnsi="Arial" w:cs="Arial"/>
          <w:sz w:val="20"/>
          <w:szCs w:val="20"/>
        </w:rPr>
      </w:pPr>
      <w:r w:rsidRPr="00C2298C">
        <w:rPr>
          <w:rFonts w:ascii="Arial" w:hAnsi="Arial" w:cs="Arial"/>
          <w:sz w:val="20"/>
          <w:szCs w:val="20"/>
        </w:rPr>
        <w:t xml:space="preserve"> </w:t>
      </w:r>
    </w:p>
    <w:p w14:paraId="76D37C64" w14:textId="54E545A9" w:rsidR="00C2298C" w:rsidRPr="00C2298C" w:rsidRDefault="003508D3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And, a</w:t>
      </w:r>
      <w:r w:rsidR="00C2298C" w:rsidRPr="00C2298C">
        <w:rPr>
          <w:rFonts w:ascii="Arial" w:hAnsi="Arial" w:cs="Arial"/>
          <w:sz w:val="20"/>
          <w:szCs w:val="20"/>
        </w:rPr>
        <w:t xml:space="preserve"> similar search for “Marketing” and “Sales” jobs on Indeed’s website, </w:t>
      </w:r>
      <w:hyperlink r:id="rId8" w:history="1">
        <w:r w:rsidR="00C2298C" w:rsidRPr="00A45A14">
          <w:rPr>
            <w:rStyle w:val="Hyperlink"/>
            <w:rFonts w:ascii="Arial" w:hAnsi="Arial" w:cs="Arial"/>
            <w:sz w:val="20"/>
            <w:szCs w:val="20"/>
          </w:rPr>
          <w:t>www.indeed.com</w:t>
        </w:r>
      </w:hyperlink>
      <w:r w:rsidR="00C2298C" w:rsidRPr="00C2298C">
        <w:rPr>
          <w:rFonts w:ascii="Arial" w:hAnsi="Arial" w:cs="Arial"/>
          <w:sz w:val="20"/>
          <w:szCs w:val="20"/>
        </w:rPr>
        <w:t>,</w:t>
      </w:r>
      <w:r w:rsidR="00C2298C">
        <w:rPr>
          <w:rFonts w:ascii="Arial" w:hAnsi="Arial" w:cs="Arial"/>
          <w:sz w:val="20"/>
          <w:szCs w:val="20"/>
        </w:rPr>
        <w:t xml:space="preserve"> </w:t>
      </w:r>
      <w:r w:rsidR="00C2298C" w:rsidRPr="00C2298C">
        <w:rPr>
          <w:rFonts w:ascii="Arial" w:hAnsi="Arial" w:cs="Arial"/>
          <w:sz w:val="20"/>
          <w:szCs w:val="20"/>
        </w:rPr>
        <w:t xml:space="preserve">resulted in the following job openings:  </w:t>
      </w:r>
    </w:p>
    <w:p w14:paraId="7894820F" w14:textId="77777777" w:rsidR="00217136" w:rsidRDefault="00217136" w:rsidP="00C2298C">
      <w:pPr>
        <w:pStyle w:val="NoSpacing"/>
        <w:rPr>
          <w:rFonts w:ascii="Arial" w:hAnsi="Arial" w:cs="Arial"/>
          <w:sz w:val="20"/>
          <w:szCs w:val="20"/>
          <w:u w:val="single"/>
        </w:rPr>
      </w:pPr>
    </w:p>
    <w:p w14:paraId="2A57EF48" w14:textId="2ABEE644" w:rsidR="00C2298C" w:rsidRPr="00311A03" w:rsidRDefault="00C2298C" w:rsidP="00C2298C">
      <w:pPr>
        <w:pStyle w:val="NoSpacing"/>
        <w:rPr>
          <w:rFonts w:ascii="Arial" w:hAnsi="Arial" w:cs="Arial"/>
          <w:sz w:val="20"/>
          <w:szCs w:val="20"/>
        </w:rPr>
      </w:pPr>
      <w:r w:rsidRPr="00C2298C">
        <w:rPr>
          <w:rFonts w:ascii="Arial" w:hAnsi="Arial" w:cs="Arial"/>
          <w:sz w:val="20"/>
          <w:szCs w:val="20"/>
          <w:u w:val="single"/>
        </w:rPr>
        <w:t xml:space="preserve">Albuquerque: </w:t>
      </w:r>
    </w:p>
    <w:p w14:paraId="2DE9FA4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</w:t>
      </w:r>
      <w:r w:rsidRPr="00961ABB"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Care of New Mexico LLC, Community Liaison </w:t>
      </w:r>
    </w:p>
    <w:p w14:paraId="04344FAA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- 2020 Companies, Inc., Brand Ambassador </w:t>
      </w:r>
    </w:p>
    <w:p w14:paraId="65E0F19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A1 Garage Door Services, Sales &amp; Service Consultant </w:t>
      </w:r>
    </w:p>
    <w:p w14:paraId="01A21178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ABB Inc., Sales Support Specialist </w:t>
      </w:r>
    </w:p>
    <w:p w14:paraId="4184DE9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ABQ Gold and Silver Jewelry Exchange, Jewelry Sales/Customer Service </w:t>
      </w:r>
    </w:p>
    <w:p w14:paraId="215D2BD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Access Technologies, Sales Representative – Access Control &amp; Security Solutions </w:t>
      </w:r>
    </w:p>
    <w:p w14:paraId="0E66BCC2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Alar Max Distributors, Sales Representative </w:t>
      </w:r>
    </w:p>
    <w:p w14:paraId="16640B10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Albuquerque Academy, Communications Coordinator </w:t>
      </w:r>
    </w:p>
    <w:p w14:paraId="17091B3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Albuquerque Communications Group, Verizon Representative </w:t>
      </w:r>
    </w:p>
    <w:p w14:paraId="5365BB83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Asbury, Sales Advisor – LHM Chrysler Jeep Dodge Ram Albuquerque </w:t>
      </w:r>
    </w:p>
    <w:p w14:paraId="00D762B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Asbury, Sales Manager </w:t>
      </w:r>
    </w:p>
    <w:p w14:paraId="61F2BCF4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Association of Mature American Citizens, Medicare Sales Agent</w:t>
      </w:r>
    </w:p>
    <w:p w14:paraId="3847B881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Asurion Insurance Services, In-Home Sales &amp; Tech Support (Part-Time) </w:t>
      </w:r>
    </w:p>
    <w:p w14:paraId="327E065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Asurion, In-Home Sales &amp; Tech Support (Part-Time) </w:t>
      </w:r>
    </w:p>
    <w:p w14:paraId="27C599B6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AutoSavvy, Automotive Sales Consultant  </w:t>
      </w:r>
    </w:p>
    <w:p w14:paraId="62A6A2BF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Avanos Medical, Territory Manager, Surgical Pain </w:t>
      </w:r>
    </w:p>
    <w:p w14:paraId="2DBE6C1A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Avanos Medical, Territory Manager, Surgical Pain </w:t>
      </w:r>
    </w:p>
    <w:p w14:paraId="7D45FEC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B&amp;D Industries, Inc., Director – Business Development &amp; Marketing </w:t>
      </w:r>
    </w:p>
    <w:p w14:paraId="014D0B1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Bankers Life, Wealth Management Trainee</w:t>
      </w:r>
    </w:p>
    <w:p w14:paraId="03B02F2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Best Version Media, Advertising Sales Representative</w:t>
      </w:r>
    </w:p>
    <w:p w14:paraId="190CC56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BMO Financial Group, Associate Banker</w:t>
      </w:r>
    </w:p>
    <w:p w14:paraId="19FED40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BMO Financial Group, Retail Relationship Banker </w:t>
      </w:r>
    </w:p>
    <w:p w14:paraId="6018DA8D" w14:textId="77777777" w:rsidR="007103A6" w:rsidRPr="00311A03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 w:rsidRPr="00311A03">
        <w:rPr>
          <w:rFonts w:ascii="Arial" w:hAnsi="Arial" w:cs="Arial"/>
          <w:sz w:val="20"/>
          <w:szCs w:val="20"/>
        </w:rPr>
        <w:t xml:space="preserve">- Bradbury Stamm Construction Inc., Preconstruction / Marketing Coordinator </w:t>
      </w:r>
    </w:p>
    <w:p w14:paraId="34854698" w14:textId="77777777" w:rsidR="007103A6" w:rsidRDefault="007103A6" w:rsidP="000A65B7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Bryten, Assistant Community Manager – Villas de la Terraza</w:t>
      </w:r>
    </w:p>
    <w:p w14:paraId="77F20C6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C&amp;C Agency, Insurance Sales Agent</w:t>
      </w:r>
    </w:p>
    <w:p w14:paraId="1BD3E8A6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Cohere, Executive Director</w:t>
      </w:r>
    </w:p>
    <w:p w14:paraId="2B90F88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Coldwell Banker Legacy, Real Estate Sales Associate </w:t>
      </w:r>
    </w:p>
    <w:p w14:paraId="739C27AA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D.R. Horton, Sales Representative </w:t>
      </w:r>
    </w:p>
    <w:p w14:paraId="48AA9AEB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DaBella, Athletically-Minded Sales Representative </w:t>
      </w:r>
    </w:p>
    <w:p w14:paraId="5406147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DaBella, Canvass Supervisor – Leadership Role </w:t>
      </w:r>
    </w:p>
    <w:p w14:paraId="084B228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Daedalus Teks, Digital Marketing Specialist</w:t>
      </w:r>
    </w:p>
    <w:p w14:paraId="45791320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DAIOHS USA Inc., Business Development Manager  </w:t>
      </w:r>
    </w:p>
    <w:p w14:paraId="50DF8A4A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DataAnnotation, Sales  &amp; Trading Analyst – AI Trainer</w:t>
      </w:r>
    </w:p>
    <w:p w14:paraId="2AC926A8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Donor Development Strategies, Entry-Level Canvasser for Local PBS</w:t>
      </w:r>
    </w:p>
    <w:p w14:paraId="01DCB27B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Edward Jones, Part-Time Branch Office Administrator </w:t>
      </w:r>
    </w:p>
    <w:p w14:paraId="0AB7DC0C" w14:textId="77777777" w:rsidR="007103A6" w:rsidRDefault="007103A6" w:rsidP="000A65B7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Environmental Science Associates, Project Manager / NEPA Environmental Planner</w:t>
      </w:r>
    </w:p>
    <w:p w14:paraId="4A81772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Estes Express Lines, Sales Account Manager </w:t>
      </w:r>
    </w:p>
    <w:p w14:paraId="63C4E5E1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Farmers Insurance, District 1625, Property &amp; Casualty Licensed Insurance Sales </w:t>
      </w:r>
    </w:p>
    <w:p w14:paraId="13B3C7AD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Farmers Insurance, District Office, Insurance Sales Representative </w:t>
      </w:r>
    </w:p>
    <w:p w14:paraId="72FFF0A4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Farmers Insurance, Erin Kirk Agency, Insurance Sales Agent</w:t>
      </w:r>
    </w:p>
    <w:p w14:paraId="5FBFB7A4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Farmers Insurance, John Chavez Agency, Licensed Insurance Customer Service Representative </w:t>
      </w:r>
    </w:p>
    <w:p w14:paraId="58F4F65A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Farmers Insurance, Marcos Castillo Agency, Insurance Sales Professional </w:t>
      </w:r>
    </w:p>
    <w:p w14:paraId="489BCA7D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Farmers Insurance, Troy Mannan Agency, Sales Professional</w:t>
      </w:r>
    </w:p>
    <w:p w14:paraId="1BB3F78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Furniture Marketing Group, Sales Coordinator </w:t>
      </w:r>
    </w:p>
    <w:p w14:paraId="622CA36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GAF Materials Corporation, Territory Manager, Steep Slope </w:t>
      </w:r>
    </w:p>
    <w:p w14:paraId="658595A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Garcia Subaru, Automotive Sales Professional</w:t>
      </w:r>
    </w:p>
    <w:p w14:paraId="50CC50A9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GEICO Local Office, Insurance Agent </w:t>
      </w:r>
    </w:p>
    <w:p w14:paraId="493F476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GEM Technology, Technical Business Development Specialist </w:t>
      </w:r>
    </w:p>
    <w:p w14:paraId="1BA3E6E2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Great Day Improvements: A Family of Brands, Sales Representative </w:t>
      </w:r>
    </w:p>
    <w:p w14:paraId="79DD2E1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Greater Albuquerque Chamber of Commerce, Manager of Membership Retention &amp; Revenue </w:t>
      </w:r>
    </w:p>
    <w:p w14:paraId="353EE959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Greylock Campaigns,  Grassroots Fundraiser with Planned Parenthood</w:t>
      </w:r>
    </w:p>
    <w:p w14:paraId="498ADAD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HB Construction, Marketing Coordinator </w:t>
      </w:r>
    </w:p>
    <w:p w14:paraId="6EFB40D3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Heritage Audio Visual, Used Pro Audio Equipment Sales Specialist </w:t>
      </w:r>
    </w:p>
    <w:p w14:paraId="37F2D81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Higginbotham, Commercial Lines Account Manager </w:t>
      </w:r>
    </w:p>
    <w:p w14:paraId="7A5994F1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Home2 Suites by Hilton, Director of Sales</w:t>
      </w:r>
    </w:p>
    <w:p w14:paraId="59B3DB88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HP, Inside Sales Representative </w:t>
      </w:r>
    </w:p>
    <w:p w14:paraId="63F9E58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Ideal Vacuum Products, Entry-Level Accounting &amp; Marketing Support Specialist </w:t>
      </w:r>
    </w:p>
    <w:p w14:paraId="04E6F57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Ideal Vacuum Products, Entry-Level Product Photo Editor &amp; Digital Content Specialist </w:t>
      </w:r>
    </w:p>
    <w:p w14:paraId="2B646B8B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iHeartMedia, Inc., Part-Time Promotions</w:t>
      </w:r>
    </w:p>
    <w:p w14:paraId="467E70A3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Indica Labs, Applications Specialist, Clinical (USA) </w:t>
      </w:r>
    </w:p>
    <w:p w14:paraId="7BB3FF7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Infiniti of Albuquerque, Sales Associate </w:t>
      </w:r>
    </w:p>
    <w:p w14:paraId="435B9746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Inland Kenworth, Sales Consultant – Trucks &amp; Lease</w:t>
      </w:r>
    </w:p>
    <w:p w14:paraId="2BC730C6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Ion Solar, Entry-Level Sales Representative</w:t>
      </w:r>
    </w:p>
    <w:p w14:paraId="13A6D55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Isleta Resort &amp; Casino, Executive Host Marketing </w:t>
      </w:r>
    </w:p>
    <w:p w14:paraId="0252B03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Johnson &amp; Johnson Services, Inc., Associate Area Manager </w:t>
      </w:r>
    </w:p>
    <w:p w14:paraId="393FDAE5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Juliette Eye Institute, Lead Conversion / Patient Intake and Call Center Specialist (Sales Minded) </w:t>
      </w:r>
    </w:p>
    <w:p w14:paraId="61BD48A7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K2 Omni Group, Real Estate Sales Agent </w:t>
      </w:r>
    </w:p>
    <w:p w14:paraId="359907C2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Klein Tools, District Sales Manager </w:t>
      </w:r>
    </w:p>
    <w:p w14:paraId="4ACB763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Las Palomas Center, Clinical Liaison </w:t>
      </w:r>
    </w:p>
    <w:p w14:paraId="7A821209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Lee Engineering, Marketing Coordinator </w:t>
      </w:r>
    </w:p>
    <w:p w14:paraId="6AFAD41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Local Merchant Services, Territory Account Executive – Powered By Square </w:t>
      </w:r>
    </w:p>
    <w:p w14:paraId="33A8254B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McGee Company, Outside Sales Position </w:t>
      </w:r>
    </w:p>
    <w:p w14:paraId="54AB701B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MDCS, Medical Device Recycling Program Representative (1099 Contract) </w:t>
      </w:r>
    </w:p>
    <w:p w14:paraId="4FF8AF0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Mercedes-Benz Audi Porsche of Albuquerque, Automotive Sales &amp; Leasing Consultant </w:t>
      </w:r>
    </w:p>
    <w:p w14:paraId="12604723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MJK Connections, Director of Internal Communications</w:t>
      </w:r>
    </w:p>
    <w:p w14:paraId="1295D326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New Mexico Lottery, Communications Coordinator</w:t>
      </w:r>
    </w:p>
    <w:p w14:paraId="18D20C95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New Mexico Mortgage Finance Authority, Community Relations Manager</w:t>
      </w:r>
    </w:p>
    <w:p w14:paraId="4D39774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New Mexico Mortgage Finance Authority, Digital Content Manager</w:t>
      </w:r>
    </w:p>
    <w:p w14:paraId="30A300F8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NM News, Account Executive </w:t>
      </w:r>
    </w:p>
    <w:p w14:paraId="7868F9D0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Noregon Systems, Inc., Sales Professional </w:t>
      </w:r>
    </w:p>
    <w:p w14:paraId="6E44AAF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Parametrix, Marketing Coordinator </w:t>
      </w:r>
    </w:p>
    <w:p w14:paraId="5B5F3F5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PNM Resources, Sr. Communications Rep </w:t>
      </w:r>
    </w:p>
    <w:p w14:paraId="700E9BD6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Prime Source, Area Sales Manager </w:t>
      </w:r>
    </w:p>
    <w:p w14:paraId="7B7D64C3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Project Defending Life, Missions Development Assistant</w:t>
      </w:r>
    </w:p>
    <w:p w14:paraId="148F8F25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PW, Entry-Level Window Sales Representative </w:t>
      </w:r>
    </w:p>
    <w:p w14:paraId="62732D1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Quality Care, Home Care Office Coordinator Personal Care </w:t>
      </w:r>
    </w:p>
    <w:p w14:paraId="7796DE5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Real Floors, Account Executive </w:t>
      </w:r>
    </w:p>
    <w:p w14:paraId="71DBC46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Reliable Chevrolet, Pre-Owned Sales Associate </w:t>
      </w:r>
    </w:p>
    <w:p w14:paraId="1709C04A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ReSkin Medical, Territory Specialist </w:t>
      </w:r>
    </w:p>
    <w:p w14:paraId="6C22A4E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REXEL, Outside Sales Representative </w:t>
      </w:r>
    </w:p>
    <w:p w14:paraId="081C4F5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Reynolds and Reynolds, Entry-Level Outside Sales Trainee</w:t>
      </w:r>
    </w:p>
    <w:p w14:paraId="411B886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Ronald McDonald House Charities of New Mexico, Director of Advancement </w:t>
      </w:r>
    </w:p>
    <w:p w14:paraId="584CB72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Rugy Architectural Building Products, Outside Sales Representative </w:t>
      </w:r>
    </w:p>
    <w:p w14:paraId="121C186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Sam’s Club, Member Team Lead</w:t>
      </w:r>
    </w:p>
    <w:p w14:paraId="5AE2210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Sheraton Albuquerque Uptown, Group Sales Manager</w:t>
      </w:r>
    </w:p>
    <w:p w14:paraId="301B01E9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Southwest Tree Specialist, Inc., Sales Account Manager </w:t>
      </w:r>
    </w:p>
    <w:p w14:paraId="172509B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Southwest Tree Specialists, Inc., Sales Account Manager </w:t>
      </w:r>
    </w:p>
    <w:p w14:paraId="02F32CB8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Southwest Womens Oncology/Optimum, Marketing Operations Coordinator </w:t>
      </w:r>
    </w:p>
    <w:p w14:paraId="460743E5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Stantec, Survey Manager </w:t>
      </w:r>
    </w:p>
    <w:p w14:paraId="1FC472C0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State Employees Credit Union, Administrative Support Specialist </w:t>
      </w:r>
    </w:p>
    <w:p w14:paraId="4E72EFF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State of New Mexico, Marketing &amp; Communications Coordinator (ALTSD#10102883) </w:t>
      </w:r>
    </w:p>
    <w:p w14:paraId="2A6CA3C2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State of New Mexico, Social Media Coordinator (DOH/OTS#10114108) </w:t>
      </w:r>
    </w:p>
    <w:p w14:paraId="24D318D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Suburban Studios, General Manager </w:t>
      </w:r>
    </w:p>
    <w:p w14:paraId="516C3E3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Summit Electric, Digital Marketing Specialist I</w:t>
      </w:r>
    </w:p>
    <w:p w14:paraId="409B2BC7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Sunward Federal Credit Union, Director, Digital Growth</w:t>
      </w:r>
    </w:p>
    <w:p w14:paraId="1BEB57C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Swire Coca-Cola, Account Manager, Combo Small </w:t>
      </w:r>
    </w:p>
    <w:p w14:paraId="2E93F32B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 Wallace Consulting, Multimedia Marketing Specialist – Federal Contract </w:t>
      </w:r>
    </w:p>
    <w:p w14:paraId="7CE48C16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The Dufresne Spencer Group, LLC, Retail Sales Associate</w:t>
      </w:r>
    </w:p>
    <w:p w14:paraId="66DF3588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The Husband &amp; Wife Law Team, Marketing Project/Operations Manager </w:t>
      </w:r>
    </w:p>
    <w:p w14:paraId="1C1580E5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The Laramar Group LLC, Leasing Consultant </w:t>
      </w:r>
    </w:p>
    <w:p w14:paraId="7FFE8689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The Raby Companies, Inc. Design and Sales Consultant (Cabinets, Countertops &amp; Flooring)</w:t>
      </w:r>
    </w:p>
    <w:p w14:paraId="627C428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U.S. Eagle Federal Credit Union, Social Media and Content Manager</w:t>
      </w:r>
    </w:p>
    <w:p w14:paraId="54124D7A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U.S. Eagle Federal Credit Union, Social Media and Content Manager </w:t>
      </w:r>
    </w:p>
    <w:p w14:paraId="5D331FE1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University of New Mexico, Coord, Education Support </w:t>
      </w:r>
    </w:p>
    <w:p w14:paraId="0D5ADD6C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University of New Mexico, Marketing and Communications Assistant </w:t>
      </w:r>
    </w:p>
    <w:p w14:paraId="71ED342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University of New Mexico, Marketing Manager </w:t>
      </w:r>
    </w:p>
    <w:p w14:paraId="33F7882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University of New Mexico, Program Coordinator, Institute for American Indian Education</w:t>
      </w:r>
    </w:p>
    <w:p w14:paraId="3A2FFA7E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University of New Mexico, Social Media Associate </w:t>
      </w:r>
    </w:p>
    <w:p w14:paraId="5DA98CF0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University of New Mexico, Student Office Assistant </w:t>
      </w:r>
    </w:p>
    <w:p w14:paraId="4C90B2D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Vendera LLC, Customer Account Representative </w:t>
      </w:r>
    </w:p>
    <w:p w14:paraId="662AED20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 w:rsidRPr="00311A03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Visit Albuquerque, Director of Marketing </w:t>
      </w:r>
    </w:p>
    <w:p w14:paraId="17D7D5D8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Westwind Computer Products, Inc., Inside Sales Representative </w:t>
      </w:r>
    </w:p>
    <w:p w14:paraId="4E33848D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Westwind Computer Products, Inc., Marketing Assistant </w:t>
      </w:r>
    </w:p>
    <w:p w14:paraId="29710132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Westwind Computer Products, Inc., Sales Executive </w:t>
      </w:r>
    </w:p>
    <w:p w14:paraId="6F47AB2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Wholesale Payments, Inc., B2B Sales Representative </w:t>
      </w:r>
    </w:p>
    <w:p w14:paraId="2B7F29FA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WhyGen Solar, Solar Sales Representative </w:t>
      </w:r>
    </w:p>
    <w:p w14:paraId="487A380F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Your Casa Team, Director of Sales</w:t>
      </w:r>
    </w:p>
    <w:p w14:paraId="13C561EE" w14:textId="77777777" w:rsidR="007103A6" w:rsidRDefault="007103A6" w:rsidP="008675B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Your Casa Team, Production Partner </w:t>
      </w:r>
    </w:p>
    <w:p w14:paraId="164AB012" w14:textId="77777777" w:rsidR="007103A6" w:rsidRDefault="007103A6" w:rsidP="000A65B7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Your Casa Team, Real Estate Agent </w:t>
      </w:r>
    </w:p>
    <w:p w14:paraId="4A515664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Your Casa Team, Real Estate Agent, Spanish Speaker Needed! </w:t>
      </w:r>
    </w:p>
    <w:p w14:paraId="2D6C087B" w14:textId="77777777" w:rsidR="007103A6" w:rsidRDefault="007103A6" w:rsidP="000A65B7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Your Casa Team, Realtor Apprenticeship </w:t>
      </w:r>
    </w:p>
    <w:p w14:paraId="248E1B78" w14:textId="77777777" w:rsidR="007103A6" w:rsidRDefault="007103A6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Yum Clouds, Territory Sales Representative </w:t>
      </w:r>
    </w:p>
    <w:p w14:paraId="5952FC8C" w14:textId="77777777" w:rsidR="00E76815" w:rsidRDefault="00E76815" w:rsidP="00311A03">
      <w:pPr>
        <w:pStyle w:val="NoSpacing"/>
        <w:rPr>
          <w:rFonts w:ascii="Arial" w:hAnsi="Arial" w:cs="Arial"/>
          <w:sz w:val="20"/>
          <w:szCs w:val="20"/>
        </w:rPr>
      </w:pPr>
    </w:p>
    <w:p w14:paraId="5384DD70" w14:textId="5840F633" w:rsidR="00656A8D" w:rsidRDefault="00151773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Cedar Crest:</w:t>
      </w:r>
    </w:p>
    <w:p w14:paraId="4A15EED5" w14:textId="6034C786" w:rsidR="00151773" w:rsidRDefault="00151773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Coldwell Banker Legacy, Real Estate Associate</w:t>
      </w:r>
    </w:p>
    <w:p w14:paraId="21B3D805" w14:textId="77777777" w:rsidR="00656A8D" w:rsidRDefault="00656A8D" w:rsidP="00311A03">
      <w:pPr>
        <w:pStyle w:val="NoSpacing"/>
        <w:rPr>
          <w:rFonts w:ascii="Arial" w:hAnsi="Arial" w:cs="Arial"/>
          <w:sz w:val="20"/>
          <w:szCs w:val="20"/>
        </w:rPr>
      </w:pPr>
    </w:p>
    <w:p w14:paraId="63AFA854" w14:textId="5E590B03" w:rsidR="00961ABB" w:rsidRDefault="00961ABB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Rio Rancho:</w:t>
      </w:r>
    </w:p>
    <w:p w14:paraId="0898350E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AC Repair &amp; HVAC Pro’s, Survey Interviewer</w:t>
      </w:r>
    </w:p>
    <w:p w14:paraId="523802D9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Albuquerque Communications Group, Entry-Level Assistant Manager </w:t>
      </w:r>
    </w:p>
    <w:p w14:paraId="49D2117A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Aqua Shield NM LLC, Canvas Crew, Door to Door Surveys (No Sales) </w:t>
      </w:r>
    </w:p>
    <w:p w14:paraId="1AF55C93" w14:textId="77777777" w:rsidR="00733CC2" w:rsidRDefault="00733CC2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Aqua Shield NM LLC, Sales Representative – Authorized RainSoft Dealer </w:t>
      </w:r>
    </w:p>
    <w:p w14:paraId="51ED326B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ClearSky Rehabilitation of Rio Rancho, Director of Marketing and Business Development </w:t>
      </w:r>
    </w:p>
    <w:p w14:paraId="13B4037F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Farm Bureau Financial Services, Investment Advisor Representative / Insurance Agent</w:t>
      </w:r>
    </w:p>
    <w:p w14:paraId="7BF6E3B1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GEICO Local Office, Insurance Agent </w:t>
      </w:r>
    </w:p>
    <w:p w14:paraId="79EE2EA3" w14:textId="626C28F6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Global Payment Holding Company, Outside Sales Representative </w:t>
      </w:r>
    </w:p>
    <w:p w14:paraId="498A0538" w14:textId="77777777" w:rsidR="00733CC2" w:rsidRDefault="00733CC2" w:rsidP="00311A0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Leaf Home, Event Marketer</w:t>
      </w:r>
    </w:p>
    <w:p w14:paraId="4CE4A2D5" w14:textId="6C4D5CF1" w:rsidR="000A65B7" w:rsidRDefault="00733CC2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DSI, Sales Manager </w:t>
      </w:r>
    </w:p>
    <w:p w14:paraId="3A3FE5B6" w14:textId="5A01F9F0" w:rsidR="00E10755" w:rsidRDefault="00E76815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Farmers Insurance Agency, Sales Manager Trainee</w:t>
      </w:r>
    </w:p>
    <w:p w14:paraId="6F7247DE" w14:textId="77777777" w:rsidR="00E76815" w:rsidRDefault="00E76815" w:rsidP="00C2298C">
      <w:pPr>
        <w:pStyle w:val="NoSpacing"/>
        <w:rPr>
          <w:rFonts w:ascii="Arial" w:hAnsi="Arial" w:cs="Arial"/>
          <w:sz w:val="20"/>
          <w:szCs w:val="20"/>
        </w:rPr>
      </w:pPr>
    </w:p>
    <w:p w14:paraId="0F7FC84C" w14:textId="3054A4B8" w:rsidR="00733CC2" w:rsidRDefault="00E10755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Santa Fe:</w:t>
      </w:r>
    </w:p>
    <w:p w14:paraId="3B0CA762" w14:textId="149408BE" w:rsidR="00E10755" w:rsidRDefault="00E10755" w:rsidP="00E10755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A1 Garage Door Service, Sales &amp; Service Consultant </w:t>
      </w:r>
    </w:p>
    <w:p w14:paraId="09C8FB55" w14:textId="77777777" w:rsidR="00E10755" w:rsidRDefault="00E10755" w:rsidP="00C2298C">
      <w:pPr>
        <w:pStyle w:val="NoSpacing"/>
        <w:rPr>
          <w:rFonts w:ascii="Arial" w:hAnsi="Arial" w:cs="Arial"/>
          <w:sz w:val="20"/>
          <w:szCs w:val="20"/>
        </w:rPr>
      </w:pPr>
    </w:p>
    <w:p w14:paraId="3F17B5F2" w14:textId="5D953063" w:rsidR="00733CC2" w:rsidRDefault="00733CC2" w:rsidP="00C2298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Taos: </w:t>
      </w:r>
    </w:p>
    <w:p w14:paraId="027E68B4" w14:textId="7AC09AB0" w:rsidR="00733CC2" w:rsidRDefault="00733CC2" w:rsidP="00733CC2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L&amp;F Distributors, LLC, Pre Salesperson</w:t>
      </w:r>
    </w:p>
    <w:p w14:paraId="5A820FD0" w14:textId="77777777" w:rsidR="00733CC2" w:rsidRDefault="00733CC2" w:rsidP="00C2298C">
      <w:pPr>
        <w:pStyle w:val="NoSpacing"/>
        <w:rPr>
          <w:rFonts w:ascii="Arial" w:hAnsi="Arial" w:cs="Arial"/>
          <w:sz w:val="20"/>
          <w:szCs w:val="20"/>
        </w:rPr>
      </w:pPr>
    </w:p>
    <w:p w14:paraId="26D0065B" w14:textId="4BEB613A" w:rsidR="006023EE" w:rsidRPr="006023EE" w:rsidRDefault="006023EE" w:rsidP="007E108D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6023EE">
        <w:rPr>
          <w:rFonts w:ascii="Arial" w:hAnsi="Arial" w:cs="Arial"/>
          <w:b/>
          <w:bCs/>
          <w:sz w:val="20"/>
          <w:szCs w:val="20"/>
        </w:rPr>
        <w:t xml:space="preserve">JOB-HUNTING SITES: </w:t>
      </w:r>
    </w:p>
    <w:p w14:paraId="63E87E77" w14:textId="77777777" w:rsidR="006023EE" w:rsidRPr="00A96681" w:rsidRDefault="006023EE" w:rsidP="007E108D">
      <w:pPr>
        <w:pStyle w:val="NoSpacing"/>
        <w:rPr>
          <w:rFonts w:ascii="Arial" w:hAnsi="Arial" w:cs="Arial"/>
          <w:sz w:val="20"/>
          <w:szCs w:val="20"/>
        </w:rPr>
      </w:pPr>
    </w:p>
    <w:p w14:paraId="21AF8B97" w14:textId="1FFBD4D5" w:rsidR="00F31CDD" w:rsidRPr="006A61E5" w:rsidRDefault="000A65B7" w:rsidP="00F31CD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3C53A3">
        <w:rPr>
          <w:rFonts w:ascii="Arial" w:hAnsi="Arial" w:cs="Arial"/>
          <w:sz w:val="20"/>
          <w:szCs w:val="20"/>
        </w:rPr>
        <w:t xml:space="preserve">o do your own research, </w:t>
      </w:r>
      <w:r>
        <w:rPr>
          <w:rFonts w:ascii="Arial" w:hAnsi="Arial" w:cs="Arial"/>
          <w:sz w:val="20"/>
          <w:szCs w:val="20"/>
        </w:rPr>
        <w:t xml:space="preserve">I post the </w:t>
      </w:r>
      <w:r w:rsidR="003C53A3">
        <w:rPr>
          <w:rFonts w:ascii="Arial" w:hAnsi="Arial" w:cs="Arial"/>
          <w:sz w:val="20"/>
          <w:szCs w:val="20"/>
        </w:rPr>
        <w:t xml:space="preserve">following lists </w:t>
      </w:r>
      <w:r w:rsidR="00F31CDD" w:rsidRPr="006A61E5">
        <w:rPr>
          <w:rFonts w:ascii="Arial" w:hAnsi="Arial" w:cs="Arial"/>
          <w:sz w:val="20"/>
          <w:szCs w:val="20"/>
        </w:rPr>
        <w:t xml:space="preserve">under the “job information” tab on my website, </w:t>
      </w:r>
      <w:hyperlink r:id="rId9" w:history="1">
        <w:r w:rsidR="007E108D" w:rsidRPr="000A2C7D">
          <w:rPr>
            <w:rStyle w:val="Hyperlink"/>
            <w:rFonts w:ascii="Arial" w:hAnsi="Arial" w:cs="Arial"/>
            <w:sz w:val="20"/>
            <w:szCs w:val="20"/>
          </w:rPr>
          <w:t>https://www.nmnetlinks.com</w:t>
        </w:r>
      </w:hyperlink>
      <w:r w:rsidR="00F31CDD" w:rsidRPr="006A61E5">
        <w:rPr>
          <w:rFonts w:ascii="Arial" w:hAnsi="Arial" w:cs="Arial"/>
          <w:sz w:val="20"/>
          <w:szCs w:val="20"/>
        </w:rPr>
        <w:t xml:space="preserve">: </w:t>
      </w:r>
    </w:p>
    <w:p w14:paraId="668AE1DE" w14:textId="51DEAAF3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Best Job-Hunting Websites (86 </w:t>
      </w:r>
      <w:r w:rsidR="003508D3">
        <w:rPr>
          <w:rFonts w:ascii="Arial" w:hAnsi="Arial" w:cs="Arial"/>
          <w:sz w:val="20"/>
          <w:szCs w:val="20"/>
        </w:rPr>
        <w:t>links</w:t>
      </w:r>
      <w:r w:rsidRPr="006A61E5">
        <w:rPr>
          <w:rFonts w:ascii="Arial" w:hAnsi="Arial" w:cs="Arial"/>
          <w:sz w:val="20"/>
          <w:szCs w:val="20"/>
        </w:rPr>
        <w:t>)</w:t>
      </w:r>
    </w:p>
    <w:p w14:paraId="7907DC75" w14:textId="00637AF6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>- Best Places to Work (143</w:t>
      </w:r>
      <w:r w:rsidR="003508D3">
        <w:rPr>
          <w:rFonts w:ascii="Arial" w:hAnsi="Arial" w:cs="Arial"/>
          <w:sz w:val="20"/>
          <w:szCs w:val="20"/>
        </w:rPr>
        <w:t xml:space="preserve"> links</w:t>
      </w:r>
      <w:r w:rsidRPr="006A61E5">
        <w:rPr>
          <w:rFonts w:ascii="Arial" w:hAnsi="Arial" w:cs="Arial"/>
          <w:sz w:val="20"/>
          <w:szCs w:val="20"/>
        </w:rPr>
        <w:t>)</w:t>
      </w:r>
    </w:p>
    <w:p w14:paraId="3DA17A67" w14:textId="5E0D04CD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Largest Employers (238 </w:t>
      </w:r>
      <w:r w:rsidR="003508D3">
        <w:rPr>
          <w:rFonts w:ascii="Arial" w:hAnsi="Arial" w:cs="Arial"/>
          <w:sz w:val="20"/>
          <w:szCs w:val="20"/>
        </w:rPr>
        <w:t>links</w:t>
      </w:r>
      <w:r w:rsidRPr="006A61E5">
        <w:rPr>
          <w:rFonts w:ascii="Arial" w:hAnsi="Arial" w:cs="Arial"/>
          <w:sz w:val="20"/>
          <w:szCs w:val="20"/>
        </w:rPr>
        <w:t>)</w:t>
      </w:r>
    </w:p>
    <w:p w14:paraId="76E18BAB" w14:textId="3D16F169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New Employers and Expansions (42 </w:t>
      </w:r>
      <w:r w:rsidR="003508D3">
        <w:rPr>
          <w:rFonts w:ascii="Arial" w:hAnsi="Arial" w:cs="Arial"/>
          <w:sz w:val="20"/>
          <w:szCs w:val="20"/>
        </w:rPr>
        <w:t>links</w:t>
      </w:r>
      <w:r w:rsidRPr="006A61E5">
        <w:rPr>
          <w:rFonts w:ascii="Arial" w:hAnsi="Arial" w:cs="Arial"/>
          <w:sz w:val="20"/>
          <w:szCs w:val="20"/>
        </w:rPr>
        <w:t>)</w:t>
      </w:r>
    </w:p>
    <w:p w14:paraId="45B81F8C" w14:textId="77777777" w:rsidR="00F31CDD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NM Directory of Professional Associations (362 associations statewide) </w:t>
      </w:r>
    </w:p>
    <w:p w14:paraId="7EABB170" w14:textId="77777777" w:rsidR="00954874" w:rsidRDefault="00954874" w:rsidP="00F31CDD">
      <w:pPr>
        <w:pStyle w:val="NoSpacing"/>
        <w:rPr>
          <w:rFonts w:ascii="Arial" w:hAnsi="Arial" w:cs="Arial"/>
          <w:sz w:val="20"/>
          <w:szCs w:val="20"/>
        </w:rPr>
      </w:pPr>
    </w:p>
    <w:p w14:paraId="251A89CA" w14:textId="7FB2A3A1" w:rsidR="00954874" w:rsidRPr="006A61E5" w:rsidRDefault="00954874" w:rsidP="00F31CD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also include a list of 250+ tech-related employers on the 2</w:t>
      </w:r>
      <w:r w:rsidRPr="00954874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page of the Technology Organizations </w:t>
      </w:r>
      <w:r w:rsidR="000A65B7">
        <w:rPr>
          <w:rFonts w:ascii="Arial" w:hAnsi="Arial" w:cs="Arial"/>
          <w:sz w:val="20"/>
          <w:szCs w:val="20"/>
        </w:rPr>
        <w:t xml:space="preserve">list </w:t>
      </w:r>
      <w:r>
        <w:rPr>
          <w:rFonts w:ascii="Arial" w:hAnsi="Arial" w:cs="Arial"/>
          <w:sz w:val="20"/>
          <w:szCs w:val="20"/>
        </w:rPr>
        <w:t xml:space="preserve"> that you can find under the “Small Business” tab.  </w:t>
      </w:r>
    </w:p>
    <w:p w14:paraId="439F2496" w14:textId="77777777" w:rsidR="00F31CDD" w:rsidRDefault="00F31CDD" w:rsidP="00F31CDD">
      <w:pPr>
        <w:pStyle w:val="NoSpacing"/>
        <w:rPr>
          <w:rFonts w:ascii="Arial" w:hAnsi="Arial" w:cs="Arial"/>
          <w:sz w:val="20"/>
          <w:szCs w:val="20"/>
        </w:rPr>
      </w:pPr>
    </w:p>
    <w:p w14:paraId="1CFF16DC" w14:textId="0CDE8CDD" w:rsidR="006023EE" w:rsidRPr="006023EE" w:rsidRDefault="006023EE" w:rsidP="00F31CDD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6023EE">
        <w:rPr>
          <w:rFonts w:ascii="Arial" w:hAnsi="Arial" w:cs="Arial"/>
          <w:b/>
          <w:bCs/>
          <w:sz w:val="20"/>
          <w:szCs w:val="20"/>
        </w:rPr>
        <w:t xml:space="preserve">JOB FAIRS: </w:t>
      </w:r>
    </w:p>
    <w:p w14:paraId="43FA5B75" w14:textId="77777777" w:rsidR="006023EE" w:rsidRDefault="006023EE" w:rsidP="00F31CDD">
      <w:pPr>
        <w:pStyle w:val="NoSpacing"/>
        <w:rPr>
          <w:rFonts w:ascii="Arial" w:hAnsi="Arial" w:cs="Arial"/>
          <w:sz w:val="20"/>
          <w:szCs w:val="20"/>
        </w:rPr>
      </w:pPr>
    </w:p>
    <w:p w14:paraId="4B4B6974" w14:textId="011CABE0" w:rsidR="00F31CDD" w:rsidRDefault="003508D3" w:rsidP="00F31CD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addition, the following organizations typically host 1-2 job fairs every year: </w:t>
      </w:r>
    </w:p>
    <w:p w14:paraId="2719749D" w14:textId="77777777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America’s Job Center, </w:t>
      </w:r>
      <w:hyperlink r:id="rId10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https://www.wccnm.org/individuals/job-fairs-events/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169B6CFA" w14:textId="77777777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CNM Hiring Events, </w:t>
      </w:r>
      <w:hyperlink r:id="rId11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https://www.cnm.edu/workforce-community/hiring-events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6A61E5">
        <w:rPr>
          <w:rFonts w:ascii="Arial" w:hAnsi="Arial" w:cs="Arial"/>
          <w:sz w:val="20"/>
          <w:szCs w:val="20"/>
        </w:rPr>
        <w:t xml:space="preserve"> </w:t>
      </w:r>
    </w:p>
    <w:p w14:paraId="63B0604D" w14:textId="77777777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Goodwill Industries of New Mexico, </w:t>
      </w:r>
      <w:hyperlink r:id="rId12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https://www.goodwillnm.org/career-fairs.html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6A61E5">
        <w:rPr>
          <w:rFonts w:ascii="Arial" w:hAnsi="Arial" w:cs="Arial"/>
          <w:sz w:val="20"/>
          <w:szCs w:val="20"/>
        </w:rPr>
        <w:t xml:space="preserve"> </w:t>
      </w:r>
    </w:p>
    <w:p w14:paraId="006B4DA2" w14:textId="77777777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Job Fairs in Albuquerque, </w:t>
      </w:r>
      <w:hyperlink r:id="rId13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https://allevents.in/albuquerque/job-fairs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6A61E5">
        <w:rPr>
          <w:rFonts w:ascii="Arial" w:hAnsi="Arial" w:cs="Arial"/>
          <w:sz w:val="20"/>
          <w:szCs w:val="20"/>
        </w:rPr>
        <w:t xml:space="preserve"> </w:t>
      </w:r>
    </w:p>
    <w:p w14:paraId="2F8DE34B" w14:textId="77777777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NM Department of Workforce Solutions, </w:t>
      </w:r>
      <w:hyperlink r:id="rId14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https://www.dws.state.nm.us/en-us/Job-Fairs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6A61E5">
        <w:rPr>
          <w:rFonts w:ascii="Arial" w:hAnsi="Arial" w:cs="Arial"/>
          <w:sz w:val="20"/>
          <w:szCs w:val="20"/>
        </w:rPr>
        <w:t xml:space="preserve"> </w:t>
      </w:r>
    </w:p>
    <w:p w14:paraId="71558ADD" w14:textId="77777777" w:rsidR="00F31CDD" w:rsidRPr="006A61E5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NM Senator Michael Padilla’s Job Fairs, </w:t>
      </w:r>
      <w:hyperlink r:id="rId15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https://www.facebook.com/SenatorPadilla/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6A61E5">
        <w:rPr>
          <w:rFonts w:ascii="Arial" w:hAnsi="Arial" w:cs="Arial"/>
          <w:sz w:val="20"/>
          <w:szCs w:val="20"/>
        </w:rPr>
        <w:t xml:space="preserve"> </w:t>
      </w:r>
    </w:p>
    <w:p w14:paraId="79BD24B9" w14:textId="77777777" w:rsidR="00F31CDD" w:rsidRDefault="00F31CDD" w:rsidP="00F31CDD">
      <w:pPr>
        <w:pStyle w:val="NoSpacing"/>
        <w:rPr>
          <w:rFonts w:ascii="Arial" w:hAnsi="Arial" w:cs="Arial"/>
          <w:sz w:val="20"/>
          <w:szCs w:val="20"/>
        </w:rPr>
      </w:pPr>
      <w:r w:rsidRPr="006A61E5">
        <w:rPr>
          <w:rFonts w:ascii="Arial" w:hAnsi="Arial" w:cs="Arial"/>
          <w:sz w:val="20"/>
          <w:szCs w:val="20"/>
        </w:rPr>
        <w:t xml:space="preserve">- UNM Career Fairs, </w:t>
      </w:r>
      <w:hyperlink r:id="rId16" w:history="1">
        <w:r w:rsidRPr="000E5261">
          <w:rPr>
            <w:rStyle w:val="Hyperlink"/>
            <w:rFonts w:ascii="Arial" w:hAnsi="Arial" w:cs="Arial"/>
            <w:sz w:val="20"/>
            <w:szCs w:val="20"/>
          </w:rPr>
          <w:t>https://career.unm.edu/events-workshops/career-fairs.html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6A61E5">
        <w:rPr>
          <w:rFonts w:ascii="Arial" w:hAnsi="Arial" w:cs="Arial"/>
          <w:sz w:val="20"/>
          <w:szCs w:val="20"/>
        </w:rPr>
        <w:t xml:space="preserve"> </w:t>
      </w:r>
    </w:p>
    <w:p w14:paraId="6C73965A" w14:textId="77777777" w:rsidR="007E108D" w:rsidRDefault="007E108D" w:rsidP="00F31CDD">
      <w:pPr>
        <w:pStyle w:val="NoSpacing"/>
        <w:rPr>
          <w:rFonts w:ascii="Arial" w:hAnsi="Arial" w:cs="Arial"/>
          <w:sz w:val="20"/>
          <w:szCs w:val="20"/>
        </w:rPr>
      </w:pPr>
    </w:p>
    <w:p w14:paraId="5E7A28F6" w14:textId="7C66F5E3" w:rsidR="00CD3AE4" w:rsidRDefault="006023EE" w:rsidP="007E108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7E108D" w:rsidRPr="00A96681">
        <w:rPr>
          <w:rFonts w:ascii="Arial" w:hAnsi="Arial" w:cs="Arial"/>
          <w:sz w:val="20"/>
          <w:szCs w:val="20"/>
        </w:rPr>
        <w:t>f you want to discuss your job-hunting strategy, I’m always happy to help others</w:t>
      </w:r>
      <w:r w:rsidR="00CE3D20">
        <w:rPr>
          <w:rFonts w:ascii="Arial" w:hAnsi="Arial" w:cs="Arial"/>
          <w:sz w:val="20"/>
          <w:szCs w:val="20"/>
        </w:rPr>
        <w:t xml:space="preserve"> to “</w:t>
      </w:r>
      <w:r w:rsidR="007E108D" w:rsidRPr="00A96681">
        <w:rPr>
          <w:rFonts w:ascii="Arial" w:hAnsi="Arial" w:cs="Arial"/>
          <w:sz w:val="20"/>
          <w:szCs w:val="20"/>
        </w:rPr>
        <w:t>pay it forward” given all of the help I’ve received over the years f</w:t>
      </w:r>
      <w:r w:rsidR="00C2298C">
        <w:rPr>
          <w:rFonts w:ascii="Arial" w:hAnsi="Arial" w:cs="Arial"/>
          <w:sz w:val="20"/>
          <w:szCs w:val="20"/>
        </w:rPr>
        <w:t xml:space="preserve">rom so many </w:t>
      </w:r>
      <w:r w:rsidR="00CE3D20">
        <w:rPr>
          <w:rFonts w:ascii="Arial" w:hAnsi="Arial" w:cs="Arial"/>
          <w:sz w:val="20"/>
          <w:szCs w:val="20"/>
        </w:rPr>
        <w:t>friends, family and mentor</w:t>
      </w:r>
      <w:r w:rsidR="00C2298C">
        <w:rPr>
          <w:rFonts w:ascii="Arial" w:hAnsi="Arial" w:cs="Arial"/>
          <w:sz w:val="20"/>
          <w:szCs w:val="20"/>
        </w:rPr>
        <w:t>s</w:t>
      </w:r>
      <w:r w:rsidR="007E108D" w:rsidRPr="00A96681">
        <w:rPr>
          <w:rFonts w:ascii="Arial" w:hAnsi="Arial" w:cs="Arial"/>
          <w:sz w:val="20"/>
          <w:szCs w:val="20"/>
        </w:rPr>
        <w:t xml:space="preserve">.  </w:t>
      </w:r>
    </w:p>
    <w:p w14:paraId="175FF0A5" w14:textId="77777777" w:rsidR="00CD3AE4" w:rsidRDefault="00CD3AE4" w:rsidP="007E108D">
      <w:pPr>
        <w:pStyle w:val="NoSpacing"/>
        <w:rPr>
          <w:rFonts w:ascii="Arial" w:hAnsi="Arial" w:cs="Arial"/>
          <w:sz w:val="20"/>
          <w:szCs w:val="20"/>
        </w:rPr>
      </w:pPr>
    </w:p>
    <w:p w14:paraId="47A415E6" w14:textId="4EF51286" w:rsidR="007E108D" w:rsidRPr="006A61E5" w:rsidRDefault="007E108D" w:rsidP="00F31CDD">
      <w:pPr>
        <w:pStyle w:val="NoSpacing"/>
        <w:rPr>
          <w:rFonts w:ascii="Arial" w:hAnsi="Arial" w:cs="Arial"/>
          <w:sz w:val="20"/>
          <w:szCs w:val="20"/>
        </w:rPr>
      </w:pPr>
      <w:r w:rsidRPr="00A96681">
        <w:rPr>
          <w:rFonts w:ascii="Arial" w:hAnsi="Arial" w:cs="Arial"/>
          <w:sz w:val="20"/>
          <w:szCs w:val="20"/>
        </w:rPr>
        <w:t>Good hunting!</w:t>
      </w:r>
      <w:r w:rsidR="00CE3D20">
        <w:rPr>
          <w:rFonts w:ascii="Arial" w:hAnsi="Arial" w:cs="Arial"/>
          <w:sz w:val="20"/>
          <w:szCs w:val="20"/>
        </w:rPr>
        <w:t xml:space="preserve"> </w:t>
      </w:r>
      <w:r w:rsidR="00CD3AE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Stacy Sacco</w:t>
      </w:r>
      <w:r w:rsidR="00D73DCB">
        <w:rPr>
          <w:rFonts w:ascii="Arial" w:hAnsi="Arial" w:cs="Arial"/>
          <w:sz w:val="20"/>
          <w:szCs w:val="20"/>
        </w:rPr>
        <w:t xml:space="preserve">, </w:t>
      </w:r>
      <w:hyperlink r:id="rId17" w:history="1">
        <w:r w:rsidRPr="000A2C7D">
          <w:rPr>
            <w:rStyle w:val="Hyperlink"/>
            <w:rFonts w:ascii="Arial" w:hAnsi="Arial" w:cs="Arial"/>
            <w:sz w:val="20"/>
            <w:szCs w:val="20"/>
          </w:rPr>
          <w:t>sasacco@aol.com</w:t>
        </w:r>
      </w:hyperlink>
      <w:r w:rsidR="00D73DCB">
        <w:t xml:space="preserve">, </w:t>
      </w:r>
      <w:r>
        <w:rPr>
          <w:rFonts w:ascii="Arial" w:hAnsi="Arial" w:cs="Arial"/>
          <w:sz w:val="20"/>
          <w:szCs w:val="20"/>
        </w:rPr>
        <w:t xml:space="preserve">505-489-2311 </w:t>
      </w:r>
    </w:p>
    <w:sectPr w:rsidR="007E108D" w:rsidRPr="006A61E5" w:rsidSect="00B5769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1600" w14:textId="77777777" w:rsidR="001D2C25" w:rsidRDefault="001D2C25" w:rsidP="004F449A">
      <w:pPr>
        <w:spacing w:after="0" w:line="240" w:lineRule="auto"/>
      </w:pPr>
      <w:r>
        <w:separator/>
      </w:r>
    </w:p>
  </w:endnote>
  <w:endnote w:type="continuationSeparator" w:id="0">
    <w:p w14:paraId="0440D80D" w14:textId="77777777" w:rsidR="001D2C25" w:rsidRDefault="001D2C25" w:rsidP="004F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83B5" w14:textId="77777777" w:rsidR="004F449A" w:rsidRDefault="004F44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9005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D13D5A" w14:textId="5732A4D5" w:rsidR="004F449A" w:rsidRDefault="004F44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506E4" w14:textId="77777777" w:rsidR="004F449A" w:rsidRDefault="004F44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1931" w14:textId="77777777" w:rsidR="004F449A" w:rsidRDefault="004F44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9D90" w14:textId="77777777" w:rsidR="001D2C25" w:rsidRDefault="001D2C25" w:rsidP="004F449A">
      <w:pPr>
        <w:spacing w:after="0" w:line="240" w:lineRule="auto"/>
      </w:pPr>
      <w:r>
        <w:separator/>
      </w:r>
    </w:p>
  </w:footnote>
  <w:footnote w:type="continuationSeparator" w:id="0">
    <w:p w14:paraId="6CF8AFF6" w14:textId="77777777" w:rsidR="001D2C25" w:rsidRDefault="001D2C25" w:rsidP="004F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F96F" w14:textId="77777777" w:rsidR="004F449A" w:rsidRDefault="004F44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7A1D" w14:textId="77777777" w:rsidR="004F449A" w:rsidRDefault="004F44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1F9B" w14:textId="77777777" w:rsidR="004F449A" w:rsidRDefault="004F4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E43A4"/>
    <w:multiLevelType w:val="hybridMultilevel"/>
    <w:tmpl w:val="0E16C2A2"/>
    <w:lvl w:ilvl="0" w:tplc="3A461BCE">
      <w:start w:val="10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624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DD"/>
    <w:rsid w:val="00043717"/>
    <w:rsid w:val="000701D7"/>
    <w:rsid w:val="000A5602"/>
    <w:rsid w:val="000A65B7"/>
    <w:rsid w:val="000A6FC9"/>
    <w:rsid w:val="00151773"/>
    <w:rsid w:val="00161793"/>
    <w:rsid w:val="001D2C25"/>
    <w:rsid w:val="001F3DD0"/>
    <w:rsid w:val="00217136"/>
    <w:rsid w:val="002513FA"/>
    <w:rsid w:val="00272C84"/>
    <w:rsid w:val="002C46EB"/>
    <w:rsid w:val="00311A03"/>
    <w:rsid w:val="00312129"/>
    <w:rsid w:val="0035072C"/>
    <w:rsid w:val="003508D3"/>
    <w:rsid w:val="003A3FF2"/>
    <w:rsid w:val="003B47F7"/>
    <w:rsid w:val="003C53A3"/>
    <w:rsid w:val="003E4BCA"/>
    <w:rsid w:val="003F2D00"/>
    <w:rsid w:val="0048434B"/>
    <w:rsid w:val="00487F01"/>
    <w:rsid w:val="004F449A"/>
    <w:rsid w:val="0050222A"/>
    <w:rsid w:val="00554E73"/>
    <w:rsid w:val="005572A5"/>
    <w:rsid w:val="005F3E6F"/>
    <w:rsid w:val="00601FF0"/>
    <w:rsid w:val="006023EE"/>
    <w:rsid w:val="0062081D"/>
    <w:rsid w:val="00653EF4"/>
    <w:rsid w:val="00656A8D"/>
    <w:rsid w:val="00670567"/>
    <w:rsid w:val="00680E20"/>
    <w:rsid w:val="006E5F25"/>
    <w:rsid w:val="007103A6"/>
    <w:rsid w:val="00714AA5"/>
    <w:rsid w:val="00733CC2"/>
    <w:rsid w:val="007906CE"/>
    <w:rsid w:val="007A442B"/>
    <w:rsid w:val="007E108D"/>
    <w:rsid w:val="007E1C60"/>
    <w:rsid w:val="008675B3"/>
    <w:rsid w:val="0089412D"/>
    <w:rsid w:val="008E0E0B"/>
    <w:rsid w:val="008F223D"/>
    <w:rsid w:val="00954874"/>
    <w:rsid w:val="00961ABB"/>
    <w:rsid w:val="009653AE"/>
    <w:rsid w:val="009817F8"/>
    <w:rsid w:val="00982D3F"/>
    <w:rsid w:val="009A7876"/>
    <w:rsid w:val="009D708E"/>
    <w:rsid w:val="00A1234D"/>
    <w:rsid w:val="00A410E1"/>
    <w:rsid w:val="00A77B5A"/>
    <w:rsid w:val="00A83DFD"/>
    <w:rsid w:val="00AB56A4"/>
    <w:rsid w:val="00B05B67"/>
    <w:rsid w:val="00B35F56"/>
    <w:rsid w:val="00B36128"/>
    <w:rsid w:val="00B5769E"/>
    <w:rsid w:val="00B654BD"/>
    <w:rsid w:val="00B72E82"/>
    <w:rsid w:val="00B74278"/>
    <w:rsid w:val="00B82395"/>
    <w:rsid w:val="00C2275F"/>
    <w:rsid w:val="00C2298C"/>
    <w:rsid w:val="00CD3AE4"/>
    <w:rsid w:val="00CD4008"/>
    <w:rsid w:val="00CE3D20"/>
    <w:rsid w:val="00D44C06"/>
    <w:rsid w:val="00D73DCB"/>
    <w:rsid w:val="00E03E20"/>
    <w:rsid w:val="00E10755"/>
    <w:rsid w:val="00E76815"/>
    <w:rsid w:val="00EA2E2C"/>
    <w:rsid w:val="00ED6CF0"/>
    <w:rsid w:val="00EE0BDE"/>
    <w:rsid w:val="00F168CF"/>
    <w:rsid w:val="00F25E96"/>
    <w:rsid w:val="00F31CDD"/>
    <w:rsid w:val="00F6123D"/>
    <w:rsid w:val="00FB6E61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5296"/>
  <w15:chartTrackingRefBased/>
  <w15:docId w15:val="{76D5A5E8-2032-4EEA-A2A9-0611617C5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C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C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C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C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C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C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C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CD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CD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CD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C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C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C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CD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C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C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C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C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CD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CDD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Hyperlink">
    <w:name w:val="Hyperlink"/>
    <w:uiPriority w:val="99"/>
    <w:rsid w:val="00F31CDD"/>
    <w:rPr>
      <w:rFonts w:cs="Times New Roman"/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F31CDD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E10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0E2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49A"/>
  </w:style>
  <w:style w:type="paragraph" w:styleId="Footer">
    <w:name w:val="footer"/>
    <w:basedOn w:val="Normal"/>
    <w:link w:val="FooterChar"/>
    <w:uiPriority w:val="99"/>
    <w:unhideWhenUsed/>
    <w:rsid w:val="004F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deed.com" TargetMode="External"/><Relationship Id="rId13" Type="http://schemas.openxmlformats.org/officeDocument/2006/relationships/hyperlink" Target="https://allevents.in/albuquerque/job-fairs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groundworksnm.org/jobs" TargetMode="External"/><Relationship Id="rId12" Type="http://schemas.openxmlformats.org/officeDocument/2006/relationships/hyperlink" Target="https://www.goodwillnm.org/career-fairs.html" TargetMode="External"/><Relationship Id="rId17" Type="http://schemas.openxmlformats.org/officeDocument/2006/relationships/hyperlink" Target="mailto:sasacco@aol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areer.unm.edu/events-workshops/career-fairs.htm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nm.edu/workforce-community/hiring-events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SenatorPadilla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wccnm.org/individuals/job-fairs-events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nmnetlinks.com" TargetMode="External"/><Relationship Id="rId14" Type="http://schemas.openxmlformats.org/officeDocument/2006/relationships/hyperlink" Target="https://www.dws.state.nm.us/en-us/Job-Fairs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32</cp:revision>
  <cp:lastPrinted>2026-09-12T17:37:00Z</cp:lastPrinted>
  <dcterms:created xsi:type="dcterms:W3CDTF">2026-09-04T20:17:00Z</dcterms:created>
  <dcterms:modified xsi:type="dcterms:W3CDTF">2026-09-12T17:38:00Z</dcterms:modified>
</cp:coreProperties>
</file>